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E0" w:rsidRPr="005B697F" w:rsidRDefault="000C0AE0" w:rsidP="000C0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="00BF314D"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ЧОУ </w:t>
      </w:r>
      <w:r w:rsidR="00BF4C74"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ДПО «</w:t>
      </w:r>
      <w:r w:rsidR="00BF314D"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 «Строитель»</w:t>
      </w:r>
      <w:r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580E89"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B6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5539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46"/>
        <w:gridCol w:w="448"/>
        <w:gridCol w:w="449"/>
        <w:gridCol w:w="575"/>
        <w:gridCol w:w="521"/>
        <w:gridCol w:w="596"/>
        <w:gridCol w:w="621"/>
        <w:gridCol w:w="612"/>
        <w:gridCol w:w="444"/>
        <w:gridCol w:w="446"/>
        <w:gridCol w:w="446"/>
        <w:gridCol w:w="703"/>
        <w:gridCol w:w="907"/>
      </w:tblGrid>
      <w:tr w:rsidR="000C0AE0" w:rsidRPr="009A300F" w:rsidTr="00582451">
        <w:trPr>
          <w:tblCellSpacing w:w="0" w:type="dxa"/>
        </w:trPr>
        <w:tc>
          <w:tcPr>
            <w:tcW w:w="5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A87ED4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 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 начала занятий</w:t>
            </w:r>
          </w:p>
        </w:tc>
      </w:tr>
      <w:tr w:rsidR="000C0AE0" w:rsidRPr="009A300F" w:rsidTr="00582451">
        <w:trPr>
          <w:tblCellSpacing w:w="0" w:type="dxa"/>
        </w:trPr>
        <w:tc>
          <w:tcPr>
            <w:tcW w:w="5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A87ED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spellEnd"/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AE0" w:rsidRPr="009A300F" w:rsidRDefault="000C0AE0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</w:t>
            </w:r>
          </w:p>
        </w:tc>
      </w:tr>
      <w:tr w:rsidR="000C0AE0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AE0" w:rsidRPr="0068087C" w:rsidRDefault="0068087C" w:rsidP="00C51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7ED4" w:rsidRDefault="00A87ED4" w:rsidP="00A87ED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часов, с выдачей диплома о профессиональной подготовке)</w:t>
            </w:r>
          </w:p>
          <w:p w:rsidR="000C0AE0" w:rsidRPr="0068087C" w:rsidRDefault="0068087C" w:rsidP="00A87ED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Специалист по пожарной профилактике 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0AE0" w:rsidRPr="009A300F" w:rsidRDefault="0068087C" w:rsidP="006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обучение в любое удобное время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68087C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8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часов, с выдачей диплома о профессиональной подготовке)</w:t>
            </w:r>
          </w:p>
          <w:p w:rsidR="00582451" w:rsidRPr="0068087C" w:rsidRDefault="00582451" w:rsidP="00845A4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Специалист по </w:t>
            </w:r>
            <w:r w:rsidR="00845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охране труда</w:t>
            </w:r>
            <w:r w:rsidRPr="00680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обучение в любое удобное время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68087C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</w:t>
            </w:r>
            <w:r w:rsidR="005B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80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выдачей удостоверения о повышении квалификации)</w:t>
            </w:r>
          </w:p>
          <w:p w:rsidR="00582451" w:rsidRPr="002F1747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680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ожарная без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опасность (программы 1, 2, 3, 4)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обучение в любое удобное время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BF4C74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</w:t>
            </w:r>
            <w:r w:rsidR="005B69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выдачей удостоверения о повышении квалификации)</w:t>
            </w:r>
          </w:p>
          <w:p w:rsidR="00582451" w:rsidRPr="00BF4C74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Инструктор (преподаватель) по обучению навыкам оказания первой помощи пострадавшим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обучение в любое удобное время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2F1747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Предаттестационная</w:t>
            </w:r>
            <w:proofErr w:type="spellEnd"/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подготовка и повышение квалификации (с выдачей удостоверения о повышении квалификации)</w:t>
            </w:r>
          </w:p>
          <w:p w:rsidR="00582451" w:rsidRPr="0068087C" w:rsidRDefault="00582451" w:rsidP="005B697F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ребования  промышл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енной  безопасности к опасным производственным объектам </w:t>
            </w:r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(области аттестации в соответствии с Приказом </w:t>
            </w:r>
            <w:proofErr w:type="spellStart"/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09.08.2024 № 285)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обучение в любое удобное время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2F1747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Предэкзаменационная подготовка </w:t>
            </w:r>
          </w:p>
          <w:p w:rsidR="00582451" w:rsidRPr="009A300F" w:rsidRDefault="00582451" w:rsidP="00A026E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за </w:t>
            </w:r>
            <w:proofErr w:type="spellStart"/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</w:t>
            </w:r>
            <w:r w:rsidR="00A02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потребляющие</w:t>
            </w:r>
            <w:proofErr w:type="spellEnd"/>
            <w:r w:rsidR="00A02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установки, отопление и ГВС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2F1747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Предэкзаменационная подготовка 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 (II, III, IV, V гр.)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храна труда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А, Б, В</w:t>
            </w:r>
            <w:r w:rsidR="00A02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СИЗ</w:t>
            </w:r>
            <w:bookmarkStart w:id="0" w:name="_GoBack"/>
            <w:bookmarkEnd w:id="0"/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комплектации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труда при работе  на высоте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комплектации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Стропальщики; допуск к управлению краном с пола </w:t>
            </w:r>
          </w:p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зацепке груза на крюк крана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Крановщик-оператор г/п кранов мостового типа, оснащенных радиоэлектронными средствами дистанционного управления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580E89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0C0AE0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люльки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находящиеся на 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подъемник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(вышк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комплектации</w:t>
            </w:r>
          </w:p>
        </w:tc>
      </w:tr>
      <w:tr w:rsidR="00582451" w:rsidRPr="009A300F" w:rsidTr="00582451">
        <w:trPr>
          <w:tblCellSpacing w:w="0" w:type="dxa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Персонал,  обслуживающий сосуды,  работающие под  давлением;  персонал,  обслуживающий газовые  баллоны</w:t>
            </w:r>
          </w:p>
        </w:tc>
        <w:tc>
          <w:tcPr>
            <w:tcW w:w="676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451" w:rsidRPr="009A300F" w:rsidRDefault="00582451" w:rsidP="0058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мере комплектации</w:t>
            </w:r>
          </w:p>
        </w:tc>
      </w:tr>
    </w:tbl>
    <w:p w:rsidR="009A300F" w:rsidRPr="00582451" w:rsidRDefault="009A300F" w:rsidP="009A30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2451">
        <w:rPr>
          <w:rFonts w:ascii="Times New Roman" w:eastAsia="Times New Roman" w:hAnsi="Times New Roman" w:cs="Times New Roman"/>
          <w:lang w:eastAsia="ru-RU"/>
        </w:rPr>
        <w:t>Обуч</w:t>
      </w:r>
      <w:r w:rsidR="002C0CD1" w:rsidRPr="00582451">
        <w:rPr>
          <w:rFonts w:ascii="Times New Roman" w:eastAsia="Times New Roman" w:hAnsi="Times New Roman" w:cs="Times New Roman"/>
          <w:lang w:eastAsia="ru-RU"/>
        </w:rPr>
        <w:t>е</w:t>
      </w:r>
      <w:r w:rsidRPr="00582451">
        <w:rPr>
          <w:rFonts w:ascii="Times New Roman" w:eastAsia="Times New Roman" w:hAnsi="Times New Roman" w:cs="Times New Roman"/>
          <w:lang w:eastAsia="ru-RU"/>
        </w:rPr>
        <w:t>ние по каждой программе может осуществляться и в другие сроки, кроме указанных в графике, при условии набора группы</w:t>
      </w:r>
    </w:p>
    <w:p w:rsidR="00582451" w:rsidRDefault="009A300F" w:rsidP="00582451">
      <w:pPr>
        <w:spacing w:after="0" w:line="240" w:lineRule="auto"/>
        <w:rPr>
          <w:rFonts w:ascii="Times New Roman" w:hAnsi="Times New Roman" w:cs="Times New Roman"/>
        </w:rPr>
      </w:pPr>
      <w:r w:rsidRPr="00582451">
        <w:rPr>
          <w:rFonts w:ascii="Times New Roman" w:hAnsi="Times New Roman" w:cs="Times New Roman"/>
        </w:rPr>
        <w:t>При одновременном обучении свыше 15 человек организуется выезд преподавателя на</w:t>
      </w:r>
      <w:r w:rsidRPr="00582451">
        <w:rPr>
          <w:rFonts w:ascii="Times New Roman" w:hAnsi="Times New Roman" w:cs="Times New Roman"/>
          <w:b/>
        </w:rPr>
        <w:t xml:space="preserve"> </w:t>
      </w:r>
      <w:r w:rsidRPr="00582451">
        <w:rPr>
          <w:rFonts w:ascii="Times New Roman" w:hAnsi="Times New Roman" w:cs="Times New Roman"/>
        </w:rPr>
        <w:t>предприятие.</w:t>
      </w:r>
    </w:p>
    <w:p w:rsidR="00582451" w:rsidRPr="00582451" w:rsidRDefault="00582451" w:rsidP="00582451">
      <w:pPr>
        <w:spacing w:after="0" w:line="240" w:lineRule="auto"/>
        <w:rPr>
          <w:rFonts w:ascii="Times New Roman" w:hAnsi="Times New Roman" w:cs="Times New Roman"/>
        </w:rPr>
      </w:pPr>
    </w:p>
    <w:p w:rsidR="00D03AD8" w:rsidRDefault="009A300F" w:rsidP="00582451">
      <w:pPr>
        <w:spacing w:after="0" w:line="240" w:lineRule="auto"/>
        <w:jc w:val="center"/>
      </w:pPr>
      <w:r w:rsidRPr="009A30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Звоните по тел. 59-39-79, </w:t>
      </w:r>
      <w:r w:rsidR="005824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Pr="009A30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тел. директора: 59-39-78</w:t>
      </w:r>
      <w:r w:rsidRPr="009A30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официальный сайт: stroitel-yk.ru</w:t>
      </w:r>
      <w:r w:rsidR="002C0C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</w:t>
      </w:r>
      <w:r w:rsidRPr="009A30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адрес эл. почты: </w:t>
      </w:r>
      <w:hyperlink r:id="rId4" w:history="1">
        <w:r w:rsidRPr="009A300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ykstroitel@yandex.ru</w:t>
        </w:r>
      </w:hyperlink>
    </w:p>
    <w:sectPr w:rsidR="00D03AD8" w:rsidSect="005B697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0F"/>
    <w:rsid w:val="00027B73"/>
    <w:rsid w:val="000C0AE0"/>
    <w:rsid w:val="000E4905"/>
    <w:rsid w:val="001F7F9D"/>
    <w:rsid w:val="002C0CD1"/>
    <w:rsid w:val="002F1747"/>
    <w:rsid w:val="003436F2"/>
    <w:rsid w:val="003E17C7"/>
    <w:rsid w:val="004311E7"/>
    <w:rsid w:val="004D3F89"/>
    <w:rsid w:val="004F729B"/>
    <w:rsid w:val="0056656A"/>
    <w:rsid w:val="00580E89"/>
    <w:rsid w:val="00582451"/>
    <w:rsid w:val="005B697F"/>
    <w:rsid w:val="0068087C"/>
    <w:rsid w:val="006B1574"/>
    <w:rsid w:val="006E23BB"/>
    <w:rsid w:val="008311E8"/>
    <w:rsid w:val="00841892"/>
    <w:rsid w:val="00845A44"/>
    <w:rsid w:val="009A300F"/>
    <w:rsid w:val="009B17C4"/>
    <w:rsid w:val="00A026E1"/>
    <w:rsid w:val="00A80085"/>
    <w:rsid w:val="00A87ED4"/>
    <w:rsid w:val="00AC3845"/>
    <w:rsid w:val="00BF314D"/>
    <w:rsid w:val="00BF4C74"/>
    <w:rsid w:val="00CD7A55"/>
    <w:rsid w:val="00CF3C73"/>
    <w:rsid w:val="00CF7466"/>
    <w:rsid w:val="00D03AD8"/>
    <w:rsid w:val="00D16A5C"/>
    <w:rsid w:val="00DD366D"/>
    <w:rsid w:val="00E20457"/>
    <w:rsid w:val="00EB6C7F"/>
    <w:rsid w:val="00ED7695"/>
    <w:rsid w:val="00F45780"/>
    <w:rsid w:val="00F62994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524"/>
  <w15:docId w15:val="{D11385F3-B278-4E60-8A8B-831A671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D8"/>
  </w:style>
  <w:style w:type="paragraph" w:styleId="3">
    <w:name w:val="heading 3"/>
    <w:basedOn w:val="a"/>
    <w:link w:val="30"/>
    <w:uiPriority w:val="9"/>
    <w:qFormat/>
    <w:rsid w:val="009A3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3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300F"/>
    <w:rPr>
      <w:b/>
      <w:bCs/>
    </w:rPr>
  </w:style>
  <w:style w:type="paragraph" w:styleId="a4">
    <w:name w:val="Normal (Web)"/>
    <w:basedOn w:val="a"/>
    <w:uiPriority w:val="99"/>
    <w:semiHidden/>
    <w:unhideWhenUsed/>
    <w:rsid w:val="009A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3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kstroit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Stroy_new</dc:creator>
  <cp:lastModifiedBy>dariastr</cp:lastModifiedBy>
  <cp:revision>4</cp:revision>
  <cp:lastPrinted>2023-08-28T11:51:00Z</cp:lastPrinted>
  <dcterms:created xsi:type="dcterms:W3CDTF">2026-05-14T06:26:00Z</dcterms:created>
  <dcterms:modified xsi:type="dcterms:W3CDTF">2026-05-14T06:34:00Z</dcterms:modified>
</cp:coreProperties>
</file>