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E0" w:rsidRDefault="000C0AE0" w:rsidP="002A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71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</w:t>
      </w:r>
      <w:r w:rsidR="00D7171F" w:rsidRPr="00D7171F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обучения </w:t>
      </w:r>
      <w:r w:rsidRPr="00D7171F">
        <w:rPr>
          <w:rFonts w:ascii="Times New Roman" w:eastAsia="Times New Roman" w:hAnsi="Times New Roman" w:cs="Times New Roman"/>
          <w:b/>
          <w:sz w:val="32"/>
          <w:szCs w:val="32"/>
        </w:rPr>
        <w:t>на 2023</w:t>
      </w:r>
      <w:r w:rsidR="002A258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C7509" w:rsidRPr="002A2583" w:rsidRDefault="003C7509" w:rsidP="002A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34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807"/>
        <w:gridCol w:w="537"/>
        <w:gridCol w:w="538"/>
        <w:gridCol w:w="647"/>
        <w:gridCol w:w="629"/>
        <w:gridCol w:w="723"/>
        <w:gridCol w:w="654"/>
        <w:gridCol w:w="612"/>
        <w:gridCol w:w="760"/>
        <w:gridCol w:w="709"/>
        <w:gridCol w:w="851"/>
        <w:gridCol w:w="708"/>
        <w:gridCol w:w="992"/>
      </w:tblGrid>
      <w:tr w:rsidR="000C0AE0" w:rsidRPr="009A300F" w:rsidTr="00D7171F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программы </w:t>
            </w:r>
          </w:p>
        </w:tc>
        <w:tc>
          <w:tcPr>
            <w:tcW w:w="83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Дата начала занятий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Дек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83" w:rsidRDefault="000C0AE0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7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7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выдачей удостоверения о повышении квалификации)</w:t>
            </w: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7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— общие требования  промышленной  безопасности (ПБ) </w:t>
            </w:r>
            <w:r w:rsidR="002A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AE0" w:rsidRPr="009A300F" w:rsidRDefault="002A2583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(А.1)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7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— требования ПБ к опасным производственным объектам </w:t>
            </w:r>
            <w:r w:rsidR="00D7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(ОПО)</w:t>
            </w:r>
          </w:p>
        </w:tc>
        <w:tc>
          <w:tcPr>
            <w:tcW w:w="83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комплектации (дистанционное обучение в любое удобное время)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71F" w:rsidRDefault="000C0AE0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за тепловые энергоустановки, отопление и </w:t>
            </w:r>
            <w:r w:rsidR="00D7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</w:p>
          <w:p w:rsidR="000C0AE0" w:rsidRPr="009A300F" w:rsidRDefault="00D7171F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ГВС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(предэкзаменационная подготовка)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</w:p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Электробезопасность   (II, III, IV, V гр.)</w:t>
            </w: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7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(предэкзаменационная подготовка)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Охрана труда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Б, В</w:t>
            </w: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комплектации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Охрана труда при работе  на высоте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FF6D6E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Default="000C0AE0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Пожарная 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(программы 1, 2, 3, 4)</w:t>
            </w:r>
          </w:p>
          <w:p w:rsidR="000C0AE0" w:rsidRPr="009A300F" w:rsidRDefault="00D7171F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выдачей удостоверения о повышении квалификации)</w:t>
            </w:r>
          </w:p>
        </w:tc>
        <w:tc>
          <w:tcPr>
            <w:tcW w:w="83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комплектации (дистанционное обучение в любое удобное время)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D7171F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83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комплектации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71F" w:rsidRDefault="000C0AE0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Стропальщики; допуск к управлению краном с пола и </w:t>
            </w:r>
            <w:r w:rsidR="00D71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0C0AE0" w:rsidRPr="009A300F" w:rsidRDefault="00D7171F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зацепке груза на крюк крана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71F" w:rsidRDefault="00D7171F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Крановщик-оператор г/</w:t>
            </w:r>
            <w:proofErr w:type="gramStart"/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кранов мостового типа,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2A2583" w:rsidRDefault="00D7171F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оснащенных</w:t>
            </w:r>
            <w:proofErr w:type="gramEnd"/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радиоэлектронными средствами </w:t>
            </w:r>
          </w:p>
          <w:p w:rsidR="000C0AE0" w:rsidRPr="002A2583" w:rsidRDefault="002A2583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дистанционного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AE0" w:rsidRPr="000C0AE0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D7171F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</w:t>
            </w:r>
            <w:r w:rsidR="000C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люльки</w:t>
            </w:r>
            <w:r w:rsidR="000C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находящиеся на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подъемник</w:t>
            </w:r>
            <w:r w:rsidR="000C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(вышк</w:t>
            </w:r>
            <w:r w:rsidR="000C0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комплектации</w:t>
            </w:r>
          </w:p>
        </w:tc>
      </w:tr>
      <w:tr w:rsidR="000C0AE0" w:rsidRPr="009A300F" w:rsidTr="00D7171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83" w:rsidRDefault="000C0AE0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Персонал,  обслуживающий сосуды,  работающие </w:t>
            </w:r>
            <w:r w:rsidR="002A2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2583" w:rsidRDefault="002A2583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  давлением;  персонал,  обслуживающий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0C0AE0" w:rsidRPr="009A300F" w:rsidRDefault="002A2583" w:rsidP="00C5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AE0" w:rsidRPr="009A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газовые  баллоны</w:t>
            </w:r>
          </w:p>
        </w:tc>
        <w:tc>
          <w:tcPr>
            <w:tcW w:w="83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AE0" w:rsidRPr="009A300F" w:rsidRDefault="000C0AE0" w:rsidP="00C5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00F">
              <w:rPr>
                <w:rFonts w:ascii="Times New Roman" w:eastAsia="Times New Roman" w:hAnsi="Times New Roman" w:cs="Times New Roman"/>
                <w:sz w:val="24"/>
                <w:szCs w:val="24"/>
              </w:rPr>
              <w:t> По мере комплектации</w:t>
            </w:r>
          </w:p>
        </w:tc>
      </w:tr>
    </w:tbl>
    <w:p w:rsidR="000C0AE0" w:rsidRDefault="000C0AE0" w:rsidP="009A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00F" w:rsidRDefault="009A300F" w:rsidP="009A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0F">
        <w:rPr>
          <w:rFonts w:ascii="Times New Roman" w:eastAsia="Times New Roman" w:hAnsi="Times New Roman" w:cs="Times New Roman"/>
          <w:sz w:val="24"/>
          <w:szCs w:val="24"/>
        </w:rPr>
        <w:t xml:space="preserve">Обучение по каждой программе может осуществляться и в другие сроки, кроме </w:t>
      </w:r>
      <w:proofErr w:type="gramStart"/>
      <w:r w:rsidRPr="009A300F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Pr="009A300F">
        <w:rPr>
          <w:rFonts w:ascii="Times New Roman" w:eastAsia="Times New Roman" w:hAnsi="Times New Roman" w:cs="Times New Roman"/>
          <w:sz w:val="24"/>
          <w:szCs w:val="24"/>
        </w:rPr>
        <w:t xml:space="preserve"> в графике, при условии набора группы</w:t>
      </w:r>
    </w:p>
    <w:p w:rsidR="009A300F" w:rsidRPr="009A300F" w:rsidRDefault="009A300F" w:rsidP="00D7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0F">
        <w:rPr>
          <w:rFonts w:ascii="Times New Roman" w:hAnsi="Times New Roman" w:cs="Times New Roman"/>
          <w:sz w:val="24"/>
          <w:szCs w:val="24"/>
        </w:rPr>
        <w:t xml:space="preserve">При одновременном обучении свыше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A300F">
        <w:rPr>
          <w:rFonts w:ascii="Times New Roman" w:hAnsi="Times New Roman" w:cs="Times New Roman"/>
          <w:sz w:val="24"/>
          <w:szCs w:val="24"/>
        </w:rPr>
        <w:t xml:space="preserve"> человек организуется выезд преподавателя на</w:t>
      </w:r>
      <w:r w:rsidRPr="009A3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00F">
        <w:rPr>
          <w:rFonts w:ascii="Times New Roman" w:hAnsi="Times New Roman" w:cs="Times New Roman"/>
          <w:sz w:val="24"/>
          <w:szCs w:val="24"/>
        </w:rPr>
        <w:t>предприятие.</w:t>
      </w:r>
    </w:p>
    <w:p w:rsidR="00D03AD8" w:rsidRPr="00D7171F" w:rsidRDefault="009A300F" w:rsidP="00D7171F">
      <w:pPr>
        <w:spacing w:before="100" w:beforeAutospacing="1" w:after="100" w:afterAutospacing="1" w:line="240" w:lineRule="auto"/>
        <w:ind w:left="15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300F">
        <w:rPr>
          <w:rFonts w:ascii="Times New Roman" w:eastAsia="Times New Roman" w:hAnsi="Times New Roman" w:cs="Times New Roman"/>
          <w:b/>
          <w:bCs/>
          <w:sz w:val="27"/>
          <w:szCs w:val="27"/>
        </w:rPr>
        <w:t>Звоните по тел./ф. 59</w:t>
      </w:r>
      <w:r w:rsidR="00F36E79">
        <w:rPr>
          <w:rFonts w:ascii="Times New Roman" w:eastAsia="Times New Roman" w:hAnsi="Times New Roman" w:cs="Times New Roman"/>
          <w:b/>
          <w:bCs/>
          <w:sz w:val="27"/>
          <w:szCs w:val="27"/>
        </w:rPr>
        <w:t>-39-79, тел. директора: 59-39-79</w:t>
      </w:r>
      <w:r w:rsidRPr="009A300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</w:t>
      </w:r>
      <w:r w:rsidR="00F36E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фициальный сайт: stroitel-yk.ru                             </w:t>
      </w:r>
      <w:r w:rsidRPr="009A300F">
        <w:rPr>
          <w:rFonts w:ascii="Times New Roman" w:eastAsia="Times New Roman" w:hAnsi="Times New Roman" w:cs="Times New Roman"/>
          <w:b/>
          <w:bCs/>
          <w:sz w:val="27"/>
          <w:szCs w:val="27"/>
        </w:rPr>
        <w:t>адрес эл. почты: </w:t>
      </w:r>
      <w:r w:rsidRPr="009A300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ykstroitel@yandex.ru</w:t>
      </w:r>
    </w:p>
    <w:sectPr w:rsidR="00D03AD8" w:rsidRPr="00D7171F" w:rsidSect="002A258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0F"/>
    <w:rsid w:val="000C0AE0"/>
    <w:rsid w:val="000E4905"/>
    <w:rsid w:val="002A2583"/>
    <w:rsid w:val="003436F2"/>
    <w:rsid w:val="003C7509"/>
    <w:rsid w:val="003E17C7"/>
    <w:rsid w:val="004D3F89"/>
    <w:rsid w:val="008311E8"/>
    <w:rsid w:val="009A300F"/>
    <w:rsid w:val="00A80085"/>
    <w:rsid w:val="00AC3845"/>
    <w:rsid w:val="00CF3C73"/>
    <w:rsid w:val="00D03AD8"/>
    <w:rsid w:val="00D16A5C"/>
    <w:rsid w:val="00D7171F"/>
    <w:rsid w:val="00DD366D"/>
    <w:rsid w:val="00ED7695"/>
    <w:rsid w:val="00F36E79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300F"/>
    <w:rPr>
      <w:b/>
      <w:bCs/>
    </w:rPr>
  </w:style>
  <w:style w:type="paragraph" w:styleId="a4">
    <w:name w:val="Normal (Web)"/>
    <w:basedOn w:val="a"/>
    <w:uiPriority w:val="99"/>
    <w:semiHidden/>
    <w:unhideWhenUsed/>
    <w:rsid w:val="009A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A3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300F"/>
    <w:rPr>
      <w:b/>
      <w:bCs/>
    </w:rPr>
  </w:style>
  <w:style w:type="paragraph" w:styleId="a4">
    <w:name w:val="Normal (Web)"/>
    <w:basedOn w:val="a"/>
    <w:uiPriority w:val="99"/>
    <w:semiHidden/>
    <w:unhideWhenUsed/>
    <w:rsid w:val="009A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A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Stroy_new</dc:creator>
  <cp:lastModifiedBy>Сергей</cp:lastModifiedBy>
  <cp:revision>5</cp:revision>
  <dcterms:created xsi:type="dcterms:W3CDTF">2023-01-12T07:15:00Z</dcterms:created>
  <dcterms:modified xsi:type="dcterms:W3CDTF">2023-01-12T07:59:00Z</dcterms:modified>
</cp:coreProperties>
</file>