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46" w:rsidRPr="00AA6A77" w:rsidRDefault="00AA6A77">
      <w:pPr>
        <w:rPr>
          <w:sz w:val="40"/>
        </w:rPr>
      </w:pPr>
      <w:r w:rsidRPr="00AA6A77">
        <w:rPr>
          <w:rStyle w:val="Strong"/>
          <w:rFonts w:ascii="Arial" w:hAnsi="Arial" w:cs="Arial"/>
          <w:color w:val="333333"/>
          <w:sz w:val="32"/>
          <w:szCs w:val="19"/>
          <w:shd w:val="clear" w:color="auto" w:fill="FFFFFF"/>
        </w:rPr>
        <w:t>Уведомление о внесении в реестр</w:t>
      </w:r>
    </w:p>
    <w:sectPr w:rsidR="00B63A46" w:rsidRPr="00AA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A6A77"/>
    <w:rsid w:val="00AA6A77"/>
    <w:rsid w:val="00B6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6A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2016-03-29T11:14:00Z</dcterms:created>
  <dcterms:modified xsi:type="dcterms:W3CDTF">2016-03-29T11:14:00Z</dcterms:modified>
</cp:coreProperties>
</file>